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EFD" w:rsidRDefault="006F55E0" w:rsidP="00707AA5">
      <w:pPr>
        <w:jc w:val="center"/>
      </w:pPr>
      <w:r w:rsidRPr="006F55E0">
        <w:rPr>
          <w:b/>
          <w:sz w:val="24"/>
          <w:szCs w:val="24"/>
        </w:rPr>
        <w:t xml:space="preserve">МАГАНИК </w:t>
      </w:r>
      <w:r w:rsidR="00140CF4">
        <w:rPr>
          <w:b/>
          <w:sz w:val="24"/>
          <w:szCs w:val="24"/>
        </w:rPr>
        <w:t>26</w:t>
      </w:r>
      <w:r w:rsidRPr="006F55E0">
        <w:rPr>
          <w:b/>
          <w:sz w:val="24"/>
          <w:szCs w:val="24"/>
        </w:rPr>
        <w:t xml:space="preserve">. </w:t>
      </w:r>
      <w:r w:rsidR="00140CF4">
        <w:rPr>
          <w:b/>
          <w:sz w:val="24"/>
          <w:szCs w:val="24"/>
        </w:rPr>
        <w:t xml:space="preserve">– 29. </w:t>
      </w:r>
      <w:r w:rsidRPr="006F55E0">
        <w:rPr>
          <w:b/>
          <w:sz w:val="24"/>
          <w:szCs w:val="24"/>
        </w:rPr>
        <w:t>септембар</w:t>
      </w:r>
      <w:r w:rsidR="00140CF4">
        <w:rPr>
          <w:b/>
          <w:sz w:val="24"/>
          <w:szCs w:val="24"/>
        </w:rPr>
        <w:t xml:space="preserve"> 2019.</w:t>
      </w:r>
    </w:p>
    <w:p w:rsidR="006F55E0" w:rsidRDefault="006F55E0" w:rsidP="00707AA5">
      <w:pPr>
        <w:jc w:val="center"/>
      </w:pPr>
      <w:proofErr w:type="spellStart"/>
      <w:r w:rsidRPr="006F55E0">
        <w:t>Међеђи</w:t>
      </w:r>
      <w:proofErr w:type="spellEnd"/>
      <w:r w:rsidRPr="006F55E0">
        <w:t xml:space="preserve"> </w:t>
      </w:r>
      <w:r w:rsidR="00707AA5">
        <w:t>врх (</w:t>
      </w:r>
      <w:r w:rsidRPr="006F55E0">
        <w:t>2139мнв</w:t>
      </w:r>
      <w:r w:rsidR="00707AA5">
        <w:t>)</w:t>
      </w:r>
      <w:r w:rsidRPr="006F55E0">
        <w:t xml:space="preserve">, Петров </w:t>
      </w:r>
      <w:r w:rsidR="00707AA5">
        <w:t>врх (</w:t>
      </w:r>
      <w:r w:rsidRPr="006F55E0">
        <w:t xml:space="preserve">2124 </w:t>
      </w:r>
      <w:proofErr w:type="spellStart"/>
      <w:r w:rsidRPr="006F55E0">
        <w:t>мнв</w:t>
      </w:r>
      <w:proofErr w:type="spellEnd"/>
      <w:r w:rsidR="00707AA5">
        <w:t>)</w:t>
      </w:r>
      <w:r w:rsidRPr="006F55E0">
        <w:t xml:space="preserve"> и најлепши, сурови - Трештени врх </w:t>
      </w:r>
      <w:r w:rsidR="00707AA5">
        <w:t>(</w:t>
      </w:r>
      <w:r w:rsidRPr="006F55E0">
        <w:t xml:space="preserve">1980 </w:t>
      </w:r>
      <w:proofErr w:type="spellStart"/>
      <w:r w:rsidRPr="006F55E0">
        <w:t>мнв</w:t>
      </w:r>
      <w:proofErr w:type="spellEnd"/>
      <w:r w:rsidR="00707AA5">
        <w:t>)</w:t>
      </w:r>
    </w:p>
    <w:p w:rsidR="00EC4403" w:rsidRDefault="00EC4403" w:rsidP="00707AA5">
      <w:pPr>
        <w:jc w:val="center"/>
      </w:pPr>
      <w:r>
        <w:rPr>
          <w:noProof/>
          <w:lang w:val="en-US"/>
        </w:rPr>
        <w:drawing>
          <wp:inline distT="0" distB="0" distL="0" distR="0" wp14:anchorId="0EBA3A38" wp14:editId="69B8C763">
            <wp:extent cx="6566400" cy="3211200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6646"/>
                    <a:stretch/>
                  </pic:blipFill>
                  <pic:spPr bwMode="auto">
                    <a:xfrm>
                      <a:off x="0" y="0"/>
                      <a:ext cx="65664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403" w:rsidRDefault="00EC4403" w:rsidP="00EC4403">
      <w:pPr>
        <w:jc w:val="center"/>
      </w:pPr>
      <w:r w:rsidRPr="00EC4403">
        <w:t>Трештени врх</w:t>
      </w:r>
      <w:r>
        <w:t xml:space="preserve"> или ''Камена пустиња''</w:t>
      </w:r>
    </w:p>
    <w:p w:rsidR="009B71BF" w:rsidRDefault="00140CF4" w:rsidP="009B71BF">
      <w:r>
        <w:rPr>
          <w:b/>
        </w:rPr>
        <w:t>Четвртак (26</w:t>
      </w:r>
      <w:r w:rsidR="005D329A" w:rsidRPr="00FE67B6">
        <w:rPr>
          <w:b/>
        </w:rPr>
        <w:t>. септембар)</w:t>
      </w:r>
      <w:r w:rsidR="009B71BF" w:rsidRPr="00FE67B6">
        <w:rPr>
          <w:b/>
        </w:rPr>
        <w:t>:</w:t>
      </w:r>
      <w:r w:rsidR="009B71BF">
        <w:t xml:space="preserve"> Полазак испред Дома омладине у Панчеву, у </w:t>
      </w:r>
      <w:r w:rsidR="00C8714C">
        <w:t>20</w:t>
      </w:r>
      <w:r w:rsidR="005D329A">
        <w:t>:00</w:t>
      </w:r>
      <w:r w:rsidR="009B71BF">
        <w:t xml:space="preserve"> часова. Улазак путника у Београду на паркингу код „Сава центра” (</w:t>
      </w:r>
      <w:r w:rsidR="00C8714C">
        <w:t xml:space="preserve">ул. </w:t>
      </w:r>
      <w:r w:rsidR="00C8714C" w:rsidRPr="00C8714C">
        <w:t>Влад</w:t>
      </w:r>
      <w:r w:rsidR="00C8714C">
        <w:t xml:space="preserve">имира Поповића / </w:t>
      </w:r>
      <w:r w:rsidR="009B71BF">
        <w:t>савс</w:t>
      </w:r>
      <w:r w:rsidR="005D329A">
        <w:t>ка ст</w:t>
      </w:r>
      <w:r w:rsidR="00C8714C">
        <w:t>рана) у 20</w:t>
      </w:r>
      <w:r w:rsidR="005D329A">
        <w:t>:30</w:t>
      </w:r>
      <w:r w:rsidR="009B71BF">
        <w:t xml:space="preserve"> часова (доћи 10-ак минута раније). Наставак путовања </w:t>
      </w:r>
      <w:r w:rsidR="005D329A">
        <w:t>преко Чачка, Пријепоља, Колашина..</w:t>
      </w:r>
      <w:r w:rsidR="009B71BF">
        <w:t>.</w:t>
      </w:r>
    </w:p>
    <w:p w:rsidR="005D329A" w:rsidRDefault="00140CF4" w:rsidP="009B71BF">
      <w:r>
        <w:rPr>
          <w:b/>
        </w:rPr>
        <w:t>Петак (27</w:t>
      </w:r>
      <w:r w:rsidR="005D329A" w:rsidRPr="00FE67B6">
        <w:rPr>
          <w:b/>
        </w:rPr>
        <w:t>. септембар):</w:t>
      </w:r>
      <w:r w:rsidR="005D329A">
        <w:t xml:space="preserve"> Долазак у ј</w:t>
      </w:r>
      <w:r w:rsidR="00AC510C">
        <w:t>утарњим сатима до краја асфалта</w:t>
      </w:r>
      <w:r w:rsidR="001D5E24">
        <w:t xml:space="preserve"> или катуна Границе </w:t>
      </w:r>
      <w:r w:rsidR="000A6DD6">
        <w:t>(ок</w:t>
      </w:r>
      <w:r w:rsidR="00FE67B6">
        <w:t xml:space="preserve">о 1000 </w:t>
      </w:r>
      <w:proofErr w:type="spellStart"/>
      <w:r w:rsidR="00FE67B6">
        <w:t>мнв</w:t>
      </w:r>
      <w:proofErr w:type="spellEnd"/>
      <w:r w:rsidR="00FE67B6">
        <w:t>),</w:t>
      </w:r>
      <w:r w:rsidR="00AC510C">
        <w:t xml:space="preserve"> одакле пешице идемо </w:t>
      </w:r>
      <w:r w:rsidR="005D329A">
        <w:t xml:space="preserve">до </w:t>
      </w:r>
      <w:r w:rsidR="00AC510C">
        <w:t xml:space="preserve">локалитета </w:t>
      </w:r>
      <w:proofErr w:type="spellStart"/>
      <w:r w:rsidR="00AC510C">
        <w:t>Ђатло</w:t>
      </w:r>
      <w:proofErr w:type="spellEnd"/>
      <w:r w:rsidR="00AC510C">
        <w:t xml:space="preserve"> (1330 </w:t>
      </w:r>
      <w:proofErr w:type="spellStart"/>
      <w:r w:rsidR="00AC510C">
        <w:t>мнв</w:t>
      </w:r>
      <w:proofErr w:type="spellEnd"/>
      <w:r w:rsidR="00AC510C">
        <w:t xml:space="preserve">) </w:t>
      </w:r>
      <w:r w:rsidR="005D329A">
        <w:t xml:space="preserve">где </w:t>
      </w:r>
      <w:proofErr w:type="spellStart"/>
      <w:r w:rsidR="005D329A">
        <w:t>Високогорци</w:t>
      </w:r>
      <w:proofErr w:type="spellEnd"/>
      <w:r w:rsidR="005D329A">
        <w:t xml:space="preserve"> Црне Горе имају </w:t>
      </w:r>
      <w:r w:rsidR="00BF6F74">
        <w:t>објекте погодне</w:t>
      </w:r>
      <w:r w:rsidR="005D329A">
        <w:t xml:space="preserve"> за ноћење. По жељи, спавање у објекту или шатору</w:t>
      </w:r>
      <w:r w:rsidR="00AC510C">
        <w:rPr>
          <w:lang w:val="en-US"/>
        </w:rPr>
        <w:t xml:space="preserve"> (</w:t>
      </w:r>
      <w:r w:rsidR="00AC510C">
        <w:t>напоменути приликом пријаве за акцију)</w:t>
      </w:r>
      <w:r w:rsidR="005D329A">
        <w:t xml:space="preserve">. </w:t>
      </w:r>
      <w:r w:rsidR="00BF6F74">
        <w:t>Обезбеђен превоз опреме</w:t>
      </w:r>
      <w:bookmarkStart w:id="0" w:name="_GoBack"/>
      <w:bookmarkEnd w:id="0"/>
      <w:r w:rsidR="00AC510C">
        <w:t xml:space="preserve">. Након предаха </w:t>
      </w:r>
      <w:r w:rsidR="005D329A">
        <w:t xml:space="preserve">идемо на </w:t>
      </w:r>
      <w:proofErr w:type="spellStart"/>
      <w:r w:rsidR="005D329A">
        <w:t>Међеђи</w:t>
      </w:r>
      <w:proofErr w:type="spellEnd"/>
      <w:r w:rsidR="005D329A">
        <w:t xml:space="preserve"> врх</w:t>
      </w:r>
      <w:r w:rsidR="00AC510C">
        <w:t xml:space="preserve"> (2139 </w:t>
      </w:r>
      <w:proofErr w:type="spellStart"/>
      <w:r w:rsidR="00AC510C">
        <w:t>мнв</w:t>
      </w:r>
      <w:proofErr w:type="spellEnd"/>
      <w:r w:rsidR="00315DA6">
        <w:t>), за шта нам треба</w:t>
      </w:r>
      <w:r w:rsidR="00FE67B6">
        <w:t xml:space="preserve"> око</w:t>
      </w:r>
      <w:r w:rsidR="00315DA6">
        <w:t xml:space="preserve"> 4 сата</w:t>
      </w:r>
      <w:r w:rsidR="00AC510C">
        <w:t xml:space="preserve"> пења</w:t>
      </w:r>
      <w:r w:rsidR="00315DA6">
        <w:t>ња, уз</w:t>
      </w:r>
      <w:r w:rsidR="00AC510C">
        <w:t xml:space="preserve"> 800 метара успона. Повратак </w:t>
      </w:r>
      <w:r w:rsidR="00DF48A0">
        <w:t>до кампа, постављање шатора и одмор.</w:t>
      </w:r>
    </w:p>
    <w:p w:rsidR="002736F2" w:rsidRPr="002F5279" w:rsidRDefault="002F5279" w:rsidP="009B71BF">
      <w:r>
        <w:t xml:space="preserve"> </w:t>
      </w:r>
      <w:r w:rsidR="002736F2">
        <w:rPr>
          <w:noProof/>
          <w:lang w:val="en-US"/>
        </w:rPr>
        <w:drawing>
          <wp:inline distT="0" distB="0" distL="0" distR="0" wp14:anchorId="732F4448" wp14:editId="318AD842">
            <wp:extent cx="3348000" cy="22320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6F2">
        <w:t xml:space="preserve"> </w:t>
      </w:r>
      <w:r w:rsidR="00F51642">
        <w:rPr>
          <w:lang w:val="en-US"/>
        </w:rPr>
        <w:t xml:space="preserve"> </w:t>
      </w:r>
      <w:r w:rsidR="002736F2">
        <w:t xml:space="preserve"> </w:t>
      </w:r>
      <w:r w:rsidR="002736F2">
        <w:rPr>
          <w:noProof/>
          <w:lang w:val="en-US"/>
        </w:rPr>
        <w:drawing>
          <wp:inline distT="0" distB="0" distL="0" distR="0" wp14:anchorId="184D5AA1" wp14:editId="29A8A9BD">
            <wp:extent cx="3348000" cy="22320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B6" w:rsidRDefault="00F51642" w:rsidP="009B71BF">
      <w:r>
        <w:rPr>
          <w:lang w:val="en-US"/>
        </w:rPr>
        <w:t xml:space="preserve">                   </w:t>
      </w:r>
      <w:r w:rsidR="00FE67B6">
        <w:t xml:space="preserve">Поглед са </w:t>
      </w:r>
      <w:proofErr w:type="spellStart"/>
      <w:r w:rsidR="00FE67B6">
        <w:t>Маганика</w:t>
      </w:r>
      <w:proofErr w:type="spellEnd"/>
      <w:r w:rsidR="00FE67B6">
        <w:t xml:space="preserve"> на </w:t>
      </w:r>
      <w:proofErr w:type="spellStart"/>
      <w:r w:rsidR="00FE67B6">
        <w:t>Лукање</w:t>
      </w:r>
      <w:proofErr w:type="spellEnd"/>
      <w:r w:rsidR="00FE67B6">
        <w:t xml:space="preserve"> чело       </w:t>
      </w:r>
      <w:r>
        <w:t xml:space="preserve">                              </w:t>
      </w:r>
      <w:r w:rsidR="00FE67B6" w:rsidRPr="00FE67B6">
        <w:t xml:space="preserve">Поглед са </w:t>
      </w:r>
      <w:proofErr w:type="spellStart"/>
      <w:r w:rsidR="00FE67B6" w:rsidRPr="00FE67B6">
        <w:t>Маганика</w:t>
      </w:r>
      <w:proofErr w:type="spellEnd"/>
      <w:r w:rsidR="00FE67B6" w:rsidRPr="00FE67B6">
        <w:t xml:space="preserve"> </w:t>
      </w:r>
      <w:r w:rsidR="00FE67B6">
        <w:t>на Скадарско језеро</w:t>
      </w:r>
    </w:p>
    <w:p w:rsidR="009B71BF" w:rsidRDefault="009B71BF" w:rsidP="009B71BF">
      <w:r w:rsidRPr="00FE67B6">
        <w:rPr>
          <w:b/>
        </w:rPr>
        <w:t>Субота (</w:t>
      </w:r>
      <w:r w:rsidR="00140CF4">
        <w:rPr>
          <w:b/>
        </w:rPr>
        <w:t>28</w:t>
      </w:r>
      <w:r w:rsidR="005D329A" w:rsidRPr="00FE67B6">
        <w:rPr>
          <w:b/>
        </w:rPr>
        <w:t>. септембар</w:t>
      </w:r>
      <w:r w:rsidRPr="00FE67B6">
        <w:rPr>
          <w:b/>
        </w:rPr>
        <w:t>):</w:t>
      </w:r>
      <w:r>
        <w:t xml:space="preserve"> Рани полазак  </w:t>
      </w:r>
      <w:r w:rsidR="005D329A">
        <w:t>на Петров врх</w:t>
      </w:r>
      <w:r w:rsidR="00DF48A0">
        <w:t xml:space="preserve"> (2124 </w:t>
      </w:r>
      <w:proofErr w:type="spellStart"/>
      <w:r w:rsidR="00DF48A0">
        <w:t>мнв</w:t>
      </w:r>
      <w:proofErr w:type="spellEnd"/>
      <w:r w:rsidR="00DF48A0">
        <w:t>)</w:t>
      </w:r>
      <w:r w:rsidR="005D329A">
        <w:t>.</w:t>
      </w:r>
      <w:r w:rsidR="00DF48A0">
        <w:t xml:space="preserve"> Главни дан за пењање и тада ће</w:t>
      </w:r>
      <w:r w:rsidR="00315DA6">
        <w:t>мо препешачити око 23 км, уз 140</w:t>
      </w:r>
      <w:r w:rsidR="00DF48A0">
        <w:t>0 метара успона.</w:t>
      </w:r>
    </w:p>
    <w:p w:rsidR="009B71BF" w:rsidRDefault="009B71BF" w:rsidP="009B71BF">
      <w:r w:rsidRPr="00FE67B6">
        <w:rPr>
          <w:b/>
        </w:rPr>
        <w:lastRenderedPageBreak/>
        <w:t>Недеља (</w:t>
      </w:r>
      <w:r w:rsidR="00140CF4">
        <w:rPr>
          <w:b/>
        </w:rPr>
        <w:t>29</w:t>
      </w:r>
      <w:r w:rsidR="005D329A" w:rsidRPr="00FE67B6">
        <w:rPr>
          <w:b/>
        </w:rPr>
        <w:t>. септембар</w:t>
      </w:r>
      <w:r w:rsidRPr="00FE67B6">
        <w:rPr>
          <w:b/>
        </w:rPr>
        <w:t>):</w:t>
      </w:r>
      <w:r>
        <w:t xml:space="preserve"> Рани полазак </w:t>
      </w:r>
      <w:r w:rsidR="005D329A">
        <w:t>на Трештени врх</w:t>
      </w:r>
      <w:r w:rsidR="00DF48A0">
        <w:t xml:space="preserve"> (</w:t>
      </w:r>
      <w:r w:rsidR="00315DA6">
        <w:t xml:space="preserve">1980 </w:t>
      </w:r>
      <w:proofErr w:type="spellStart"/>
      <w:r w:rsidR="00315DA6">
        <w:t>мнв</w:t>
      </w:r>
      <w:proofErr w:type="spellEnd"/>
      <w:r w:rsidR="00315DA6">
        <w:t xml:space="preserve">). Имамо око 850 метара успона, уз </w:t>
      </w:r>
      <w:proofErr w:type="spellStart"/>
      <w:r w:rsidR="00315DA6">
        <w:t>препешачених</w:t>
      </w:r>
      <w:proofErr w:type="spellEnd"/>
      <w:r w:rsidR="00315DA6">
        <w:t xml:space="preserve"> 11 км</w:t>
      </w:r>
      <w:r w:rsidR="00435CC5">
        <w:t>, али по тешком терену</w:t>
      </w:r>
      <w:r w:rsidR="001D5E24">
        <w:t>.</w:t>
      </w:r>
    </w:p>
    <w:p w:rsidR="002736F2" w:rsidRPr="00FE67B6" w:rsidRDefault="000A3949" w:rsidP="009B71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E6A3CB" wp14:editId="4304D8D0">
            <wp:extent cx="3358800" cy="259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3583"/>
                    <a:stretch/>
                  </pic:blipFill>
                  <pic:spPr bwMode="auto">
                    <a:xfrm>
                      <a:off x="0" y="0"/>
                      <a:ext cx="3358800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D1C"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0D772DF8">
            <wp:extent cx="3355200" cy="259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29A" w:rsidRDefault="005D329A" w:rsidP="009B71BF">
      <w:r>
        <w:t xml:space="preserve">Након повратка са Трештеног </w:t>
      </w:r>
      <w:r w:rsidR="00FE67B6">
        <w:t>врха -</w:t>
      </w:r>
      <w:r w:rsidR="001D5E24">
        <w:t xml:space="preserve"> паковање, силазак до минибус</w:t>
      </w:r>
      <w:r>
        <w:t>а</w:t>
      </w:r>
      <w:r w:rsidR="001D5E24">
        <w:t xml:space="preserve"> </w:t>
      </w:r>
      <w:r>
        <w:t>и повратак</w:t>
      </w:r>
      <w:r w:rsidR="009B71BF">
        <w:t>.</w:t>
      </w:r>
    </w:p>
    <w:p w:rsidR="000A6DD6" w:rsidRDefault="000A6DD6" w:rsidP="009B71BF">
      <w:r w:rsidRPr="00FE67B6">
        <w:rPr>
          <w:b/>
        </w:rPr>
        <w:t>Опрема:</w:t>
      </w:r>
      <w:r>
        <w:t xml:space="preserve"> гардероба и обућа за </w:t>
      </w:r>
      <w:proofErr w:type="spellStart"/>
      <w:r>
        <w:t>високогорске</w:t>
      </w:r>
      <w:proofErr w:type="spellEnd"/>
      <w:r>
        <w:t xml:space="preserve"> услове</w:t>
      </w:r>
      <w:r w:rsidR="009B71BF">
        <w:t xml:space="preserve">, </w:t>
      </w:r>
      <w:r>
        <w:t xml:space="preserve">топла врећа, мали и велики </w:t>
      </w:r>
      <w:r w:rsidR="009B71BF">
        <w:t xml:space="preserve">ранац, рукавице, капа, чеона лампа... </w:t>
      </w:r>
    </w:p>
    <w:p w:rsidR="009B71BF" w:rsidRDefault="009B71BF" w:rsidP="009B71BF">
      <w:r w:rsidRPr="00FE67B6">
        <w:rPr>
          <w:b/>
        </w:rPr>
        <w:t>Документација:</w:t>
      </w:r>
      <w:r>
        <w:t xml:space="preserve"> Лична карта, здравствена и планинарска књижица.</w:t>
      </w:r>
    </w:p>
    <w:p w:rsidR="009B71BF" w:rsidRPr="00804F5E" w:rsidRDefault="00414B96" w:rsidP="009B71BF">
      <w:pPr>
        <w:rPr>
          <w:lang w:val="en-US"/>
        </w:rPr>
      </w:pPr>
      <w:r w:rsidRPr="00FE67B6">
        <w:rPr>
          <w:b/>
        </w:rPr>
        <w:t>Храна:</w:t>
      </w:r>
      <w:r>
        <w:t xml:space="preserve"> Из ранца</w:t>
      </w:r>
      <w:r w:rsidR="009B71BF">
        <w:t>.</w:t>
      </w:r>
      <w:r w:rsidR="00BF6F74">
        <w:t xml:space="preserve"> У оближњем катуну можемо купити све млечне производе, а ко жели, имаћемо за доручак и ручак њихову домаћу храну (доручак: качамак, цицвара, а за ручак: јагње, купус…)</w:t>
      </w:r>
    </w:p>
    <w:p w:rsidR="009B71BF" w:rsidRDefault="009B71BF" w:rsidP="009B71BF">
      <w:r w:rsidRPr="00FE67B6">
        <w:rPr>
          <w:b/>
        </w:rPr>
        <w:t>Смештај:</w:t>
      </w:r>
      <w:r>
        <w:t xml:space="preserve"> </w:t>
      </w:r>
      <w:r w:rsidR="00804F5E">
        <w:t>Шатор или у објекту.</w:t>
      </w:r>
      <w:r w:rsidR="00963F9E">
        <w:t xml:space="preserve"> У оквиру кампа имамо два објекта са 8 кревета, један објекат са столовима и клупама за оброк и дружење, чесму, туш (вода се греје на сунцу) и тоалет. Објекти су сјајни, одишу правом, планинарском атмосфером.</w:t>
      </w:r>
    </w:p>
    <w:p w:rsidR="009B71BF" w:rsidRDefault="00D67EF2" w:rsidP="009B71BF">
      <w:r w:rsidRPr="00FE67B6">
        <w:rPr>
          <w:b/>
        </w:rPr>
        <w:t xml:space="preserve">Цена: </w:t>
      </w:r>
      <w:r>
        <w:t xml:space="preserve">4500 динара. </w:t>
      </w:r>
      <w:r w:rsidR="00DA27AB">
        <w:t xml:space="preserve">У цену урачунато: превоз, путарине, храна и смештај за возача и организациони трошкови. </w:t>
      </w:r>
      <w:r w:rsidRPr="00D67EF2">
        <w:t>Једно ноћење у објекту кошта 3 евра (спавамо две ноћи). Ноћење у сопственом шатору се не плаћа</w:t>
      </w:r>
      <w:r w:rsidR="00DA27AB">
        <w:t>.</w:t>
      </w:r>
    </w:p>
    <w:p w:rsidR="009B71BF" w:rsidRDefault="009B71BF" w:rsidP="009B71BF">
      <w:r>
        <w:t>Молимо да се не пријављују особе са посебним прохтевима, нервозни, неспремни на ком</w:t>
      </w:r>
      <w:r w:rsidR="00FE67B6">
        <w:t>промисе, који све подређују личном</w:t>
      </w:r>
      <w:r>
        <w:t xml:space="preserve"> комфору, а немају осећај према потребама других људи.</w:t>
      </w:r>
    </w:p>
    <w:p w:rsidR="009B71BF" w:rsidRDefault="009B71BF" w:rsidP="009B71BF">
      <w:r>
        <w:t xml:space="preserve">Напомена: Програм путовања и успона је оријентациони. Организатор задржава право измене плана у случају непредвиђених околности. Учесници иду на сопствену одговорност уз дужно придржавање Правилника о безбедном извођењу планинарских активности ПСС: </w:t>
      </w:r>
      <w:hyperlink r:id="rId9" w:history="1">
        <w:r w:rsidR="00FE67B6" w:rsidRPr="00B32A27">
          <w:rPr>
            <w:rStyle w:val="Hyperlink"/>
          </w:rPr>
          <w:t>https://pss.rs/wp-content/uploads/2017/09/P120-Bezbedno-izvodjenje-planinar.-akcija.pdf</w:t>
        </w:r>
      </w:hyperlink>
    </w:p>
    <w:p w:rsidR="009B71BF" w:rsidRDefault="009B71BF" w:rsidP="009B71BF">
      <w:r>
        <w:t xml:space="preserve">Организатори: Славица Илић 0637448735 ; </w:t>
      </w:r>
      <w:hyperlink r:id="rId10" w:history="1">
        <w:r w:rsidR="00FE67B6" w:rsidRPr="00B32A27">
          <w:rPr>
            <w:rStyle w:val="Hyperlink"/>
          </w:rPr>
          <w:t>slavica.ilic.cosic@gmail.com</w:t>
        </w:r>
      </w:hyperlink>
      <w:r w:rsidR="00FE67B6">
        <w:t xml:space="preserve"> </w:t>
      </w:r>
      <w:r>
        <w:t xml:space="preserve">и Милутин Илић 063510503 ; </w:t>
      </w:r>
      <w:hyperlink r:id="rId11" w:history="1">
        <w:r w:rsidR="00FE67B6" w:rsidRPr="00B32A27">
          <w:rPr>
            <w:rStyle w:val="Hyperlink"/>
          </w:rPr>
          <w:t>milutinilic67@gmail.com</w:t>
        </w:r>
      </w:hyperlink>
    </w:p>
    <w:p w:rsidR="00FE67B6" w:rsidRDefault="009872BF" w:rsidP="009B71BF">
      <w:r>
        <w:t>Хвала Зорану Ристановићу, аутору фотографија</w:t>
      </w:r>
      <w:r w:rsidR="0053547E">
        <w:t xml:space="preserve"> број 1,2 ,3  и 4</w:t>
      </w:r>
      <w:r>
        <w:t>.</w:t>
      </w:r>
    </w:p>
    <w:p w:rsidR="006F55E0" w:rsidRPr="00035A53" w:rsidRDefault="006F55E0">
      <w:pPr>
        <w:rPr>
          <w:lang w:val="en-US"/>
        </w:rPr>
      </w:pPr>
    </w:p>
    <w:sectPr w:rsidR="006F55E0" w:rsidRPr="00035A53" w:rsidSect="006F55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5E0"/>
    <w:rsid w:val="00035A53"/>
    <w:rsid w:val="000879C5"/>
    <w:rsid w:val="000A3949"/>
    <w:rsid w:val="000A6DD6"/>
    <w:rsid w:val="00140CF4"/>
    <w:rsid w:val="001D5E24"/>
    <w:rsid w:val="002736F2"/>
    <w:rsid w:val="002771EA"/>
    <w:rsid w:val="002F5279"/>
    <w:rsid w:val="00315DA6"/>
    <w:rsid w:val="00414B96"/>
    <w:rsid w:val="00435CC5"/>
    <w:rsid w:val="0053547E"/>
    <w:rsid w:val="00580EFD"/>
    <w:rsid w:val="005D329A"/>
    <w:rsid w:val="00661469"/>
    <w:rsid w:val="006F55E0"/>
    <w:rsid w:val="00707AA5"/>
    <w:rsid w:val="00804F5E"/>
    <w:rsid w:val="00963F9E"/>
    <w:rsid w:val="009872BF"/>
    <w:rsid w:val="009B71BF"/>
    <w:rsid w:val="009C5763"/>
    <w:rsid w:val="00AA0E61"/>
    <w:rsid w:val="00AC510C"/>
    <w:rsid w:val="00BF6F74"/>
    <w:rsid w:val="00C8714C"/>
    <w:rsid w:val="00D04D1C"/>
    <w:rsid w:val="00D67EF2"/>
    <w:rsid w:val="00DA27AB"/>
    <w:rsid w:val="00DF48A0"/>
    <w:rsid w:val="00E82BF7"/>
    <w:rsid w:val="00EC4403"/>
    <w:rsid w:val="00F336FB"/>
    <w:rsid w:val="00F51642"/>
    <w:rsid w:val="00FE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90261-A884-48C6-A573-46B28FA5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7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ilutinilic67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slavica.ilic.cosic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ss.rs/wp-content/uploads/2017/09/P120-Bezbedno-izvodjenje-planinar.-akcij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33267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Milutin</dc:creator>
  <cp:keywords/>
  <dc:description/>
  <cp:lastModifiedBy>Milutin</cp:lastModifiedBy>
  <cp:revision>19</cp:revision>
  <dcterms:created xsi:type="dcterms:W3CDTF">2019-07-19T06:05:00Z</dcterms:created>
  <dcterms:modified xsi:type="dcterms:W3CDTF">2019-09-05T07:53:00Z</dcterms:modified>
</cp:coreProperties>
</file>